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FC574" w14:textId="45082754" w:rsidR="004B4063" w:rsidRPr="004B4063" w:rsidRDefault="004B4063" w:rsidP="004B4063">
      <w:pPr>
        <w:rPr>
          <w:b/>
        </w:rPr>
      </w:pPr>
      <w:r w:rsidRPr="004B4063">
        <w:rPr>
          <w:b/>
        </w:rPr>
        <w:t xml:space="preserve">Gateway PTSA </w:t>
      </w:r>
      <w:r w:rsidR="00D5178A">
        <w:rPr>
          <w:b/>
        </w:rPr>
        <w:t xml:space="preserve">Membership </w:t>
      </w:r>
      <w:bookmarkStart w:id="0" w:name="_GoBack"/>
      <w:bookmarkEnd w:id="0"/>
      <w:r w:rsidRPr="004B4063">
        <w:rPr>
          <w:b/>
        </w:rPr>
        <w:t>Meeting</w:t>
      </w:r>
    </w:p>
    <w:p w14:paraId="43E6A63E" w14:textId="77777777" w:rsidR="004B4063" w:rsidRPr="004B4063" w:rsidRDefault="004B4063" w:rsidP="004B4063">
      <w:pPr>
        <w:rPr>
          <w:b/>
        </w:rPr>
      </w:pPr>
      <w:r w:rsidRPr="004B4063">
        <w:rPr>
          <w:b/>
        </w:rPr>
        <w:t xml:space="preserve">Monday, </w:t>
      </w:r>
      <w:r>
        <w:rPr>
          <w:b/>
        </w:rPr>
        <w:t>January 9, 2017</w:t>
      </w:r>
    </w:p>
    <w:p w14:paraId="02846DB9" w14:textId="77777777" w:rsidR="004B4063" w:rsidRPr="004B4063" w:rsidRDefault="004B4063" w:rsidP="004B4063">
      <w:pPr>
        <w:rPr>
          <w:b/>
        </w:rPr>
      </w:pPr>
      <w:r w:rsidRPr="004B4063">
        <w:rPr>
          <w:b/>
        </w:rPr>
        <w:t>Gateway Middle School Library</w:t>
      </w:r>
    </w:p>
    <w:p w14:paraId="2D71F37A" w14:textId="77777777" w:rsidR="004B4063" w:rsidRDefault="004B4063" w:rsidP="004B4063"/>
    <w:p w14:paraId="07965BAE" w14:textId="77777777" w:rsidR="004B4063" w:rsidRDefault="004B4063" w:rsidP="004B4063">
      <w:r w:rsidRPr="004B4063">
        <w:rPr>
          <w:b/>
        </w:rPr>
        <w:t>Meeting called to order at:</w:t>
      </w:r>
      <w:r>
        <w:t xml:space="preserve"> 6:30 pm</w:t>
      </w:r>
    </w:p>
    <w:p w14:paraId="2E47C9D9" w14:textId="77777777" w:rsidR="004B4063" w:rsidRDefault="004B4063" w:rsidP="004B4063"/>
    <w:p w14:paraId="1317670C" w14:textId="77777777" w:rsidR="004B4063" w:rsidRDefault="004B4063" w:rsidP="004B4063">
      <w:r w:rsidRPr="004B4063">
        <w:rPr>
          <w:b/>
        </w:rPr>
        <w:t>In Attendance:</w:t>
      </w:r>
      <w:r>
        <w:t xml:space="preserve"> Heather </w:t>
      </w:r>
      <w:proofErr w:type="spellStart"/>
      <w:r>
        <w:t>Emans</w:t>
      </w:r>
      <w:proofErr w:type="spellEnd"/>
      <w:r>
        <w:t xml:space="preserve">, Laura Peterson, Lori </w:t>
      </w:r>
      <w:proofErr w:type="spellStart"/>
      <w:r>
        <w:t>Bartosh</w:t>
      </w:r>
      <w:proofErr w:type="spellEnd"/>
      <w:r>
        <w:t xml:space="preserve">, Debi </w:t>
      </w:r>
      <w:proofErr w:type="spellStart"/>
      <w:r>
        <w:t>Kobylk</w:t>
      </w:r>
      <w:proofErr w:type="spellEnd"/>
      <w:r>
        <w:t xml:space="preserve">, </w:t>
      </w:r>
      <w:proofErr w:type="spellStart"/>
      <w:r>
        <w:t>Kalle</w:t>
      </w:r>
      <w:proofErr w:type="spellEnd"/>
      <w:r>
        <w:t xml:space="preserve"> Spear, Andrea Rosen, Carla Clark, Angela Fix, Caryn O’Connor, Shelley </w:t>
      </w:r>
      <w:proofErr w:type="spellStart"/>
      <w:r>
        <w:t>Petillo</w:t>
      </w:r>
      <w:proofErr w:type="spellEnd"/>
      <w:r>
        <w:t xml:space="preserve">, Diana </w:t>
      </w:r>
      <w:proofErr w:type="spellStart"/>
      <w:r>
        <w:t>Arango</w:t>
      </w:r>
      <w:proofErr w:type="spellEnd"/>
      <w:r>
        <w:t xml:space="preserve">, Karen </w:t>
      </w:r>
      <w:proofErr w:type="spellStart"/>
      <w:r>
        <w:t>Hohaia</w:t>
      </w:r>
      <w:proofErr w:type="spellEnd"/>
      <w:r>
        <w:t>, and Aidan Holmes (student)</w:t>
      </w:r>
    </w:p>
    <w:p w14:paraId="03D8E957" w14:textId="77777777" w:rsidR="004B4063" w:rsidRPr="004B4063" w:rsidRDefault="004B4063" w:rsidP="004B4063">
      <w:pPr>
        <w:rPr>
          <w:b/>
        </w:rPr>
      </w:pPr>
    </w:p>
    <w:p w14:paraId="337C6800" w14:textId="77777777" w:rsidR="004B4063" w:rsidRPr="004B4063" w:rsidRDefault="004B4063" w:rsidP="004B4063">
      <w:pPr>
        <w:rPr>
          <w:b/>
        </w:rPr>
      </w:pPr>
      <w:r w:rsidRPr="004B4063">
        <w:rPr>
          <w:b/>
        </w:rPr>
        <w:t>Committee Reports</w:t>
      </w:r>
    </w:p>
    <w:p w14:paraId="46AEA715" w14:textId="77777777" w:rsidR="004B4063" w:rsidRPr="004B4063" w:rsidRDefault="004B4063" w:rsidP="004B4063">
      <w:pPr>
        <w:rPr>
          <w:b/>
        </w:rPr>
      </w:pPr>
      <w:r w:rsidRPr="004B4063">
        <w:rPr>
          <w:b/>
        </w:rPr>
        <w:t>President Reports:</w:t>
      </w:r>
    </w:p>
    <w:p w14:paraId="354CBDBA" w14:textId="77777777" w:rsidR="004B4063" w:rsidRDefault="004B4063" w:rsidP="004B4063">
      <w:r w:rsidRPr="004B4063">
        <w:rPr>
          <w:i/>
        </w:rPr>
        <w:t>Trainings:</w:t>
      </w:r>
      <w:r>
        <w:t xml:space="preserve"> Andrea completed her training</w:t>
      </w:r>
    </w:p>
    <w:p w14:paraId="5C174E07" w14:textId="77777777" w:rsidR="004B4063" w:rsidRPr="004B4063" w:rsidRDefault="004B4063" w:rsidP="004B4063">
      <w:r>
        <w:rPr>
          <w:i/>
        </w:rPr>
        <w:t>Focus Day:</w:t>
      </w:r>
      <w:r>
        <w:t xml:space="preserve"> Monday, January 16</w:t>
      </w:r>
      <w:r w:rsidRPr="004B4063">
        <w:rPr>
          <w:vertAlign w:val="superscript"/>
        </w:rPr>
        <w:t>th</w:t>
      </w:r>
      <w:r>
        <w:t>.  Carla and Laura are planning to attend with their children</w:t>
      </w:r>
    </w:p>
    <w:p w14:paraId="05194AFF" w14:textId="77777777" w:rsidR="004B4063" w:rsidRDefault="004B4063" w:rsidP="004B4063">
      <w:r w:rsidRPr="004B4063">
        <w:rPr>
          <w:i/>
        </w:rPr>
        <w:t>Council Meeting:</w:t>
      </w:r>
      <w:r>
        <w:t xml:space="preserve"> January 18</w:t>
      </w:r>
      <w:r w:rsidRPr="004B4063">
        <w:rPr>
          <w:vertAlign w:val="superscript"/>
        </w:rPr>
        <w:t>th</w:t>
      </w:r>
      <w:r>
        <w:t xml:space="preserve"> at Eisenhower</w:t>
      </w:r>
    </w:p>
    <w:p w14:paraId="365ED40E" w14:textId="77777777" w:rsidR="004B4063" w:rsidRPr="004B4063" w:rsidRDefault="004B4063" w:rsidP="004B4063">
      <w:r w:rsidRPr="004B4063">
        <w:rPr>
          <w:i/>
        </w:rPr>
        <w:t>Nominating Committee:</w:t>
      </w:r>
      <w:r>
        <w:t xml:space="preserve"> Still need two more volunteers</w:t>
      </w:r>
    </w:p>
    <w:p w14:paraId="6EF9F87F" w14:textId="77777777" w:rsidR="004B4063" w:rsidRDefault="004B4063" w:rsidP="004B4063">
      <w:r>
        <w:rPr>
          <w:i/>
        </w:rPr>
        <w:t xml:space="preserve">Mid-Year </w:t>
      </w:r>
      <w:r w:rsidRPr="004B4063">
        <w:rPr>
          <w:i/>
        </w:rPr>
        <w:t>Financial Review:</w:t>
      </w:r>
      <w:r>
        <w:t xml:space="preserve"> Scheduled for April 25</w:t>
      </w:r>
      <w:r w:rsidRPr="004B4063">
        <w:rPr>
          <w:vertAlign w:val="superscript"/>
        </w:rPr>
        <w:t>th</w:t>
      </w:r>
    </w:p>
    <w:p w14:paraId="06BF110F" w14:textId="77777777" w:rsidR="004B4063" w:rsidRPr="004B4063" w:rsidRDefault="004B4063" w:rsidP="004B4063">
      <w:r w:rsidRPr="004B4063">
        <w:rPr>
          <w:i/>
        </w:rPr>
        <w:t>Volunteer Position:</w:t>
      </w:r>
      <w:r>
        <w:t xml:space="preserve"> Still open and Heather is taking it on until someone is found</w:t>
      </w:r>
    </w:p>
    <w:p w14:paraId="6AFE15BB" w14:textId="77777777" w:rsidR="004B4063" w:rsidRDefault="004B4063" w:rsidP="004B4063"/>
    <w:p w14:paraId="3094AA5C" w14:textId="77777777" w:rsidR="004B4063" w:rsidRPr="004B4063" w:rsidRDefault="004B4063" w:rsidP="004B4063">
      <w:pPr>
        <w:rPr>
          <w:b/>
        </w:rPr>
      </w:pPr>
      <w:r w:rsidRPr="004B4063">
        <w:rPr>
          <w:b/>
        </w:rPr>
        <w:t>Secretary Report:</w:t>
      </w:r>
    </w:p>
    <w:p w14:paraId="525855FA" w14:textId="77777777" w:rsidR="004B4063" w:rsidRDefault="004B4063" w:rsidP="004B4063">
      <w:r>
        <w:t>Minutes accepted with changes</w:t>
      </w:r>
    </w:p>
    <w:p w14:paraId="21E72765" w14:textId="77777777" w:rsidR="004B4063" w:rsidRDefault="004B4063" w:rsidP="004B4063"/>
    <w:p w14:paraId="3BDF23C9" w14:textId="77777777" w:rsidR="004B4063" w:rsidRPr="004B4063" w:rsidRDefault="004B4063" w:rsidP="004B4063">
      <w:pPr>
        <w:rPr>
          <w:b/>
        </w:rPr>
      </w:pPr>
      <w:r w:rsidRPr="004B4063">
        <w:rPr>
          <w:b/>
        </w:rPr>
        <w:t>Treasurer Report:</w:t>
      </w:r>
    </w:p>
    <w:p w14:paraId="7A6CA48B" w14:textId="77777777" w:rsidR="004B4063" w:rsidRDefault="004B4063" w:rsidP="004B4063">
      <w:r>
        <w:t xml:space="preserve">No claims.  Books were present.  Paid Guardian invoice, grants, and staff appreciation in November.  Income in for November was Amazon Smile, </w:t>
      </w:r>
      <w:proofErr w:type="spellStart"/>
      <w:r>
        <w:t>Freds</w:t>
      </w:r>
      <w:proofErr w:type="spellEnd"/>
      <w:r>
        <w:t xml:space="preserve"> and </w:t>
      </w:r>
      <w:proofErr w:type="spellStart"/>
      <w:r>
        <w:t>Escrip</w:t>
      </w:r>
      <w:proofErr w:type="spellEnd"/>
      <w:r>
        <w:t>.  Nothing for December.</w:t>
      </w:r>
    </w:p>
    <w:p w14:paraId="34F1501F" w14:textId="77777777" w:rsidR="004B4063" w:rsidRDefault="004B4063" w:rsidP="004B4063"/>
    <w:p w14:paraId="289B9732" w14:textId="77777777" w:rsidR="004B4063" w:rsidRPr="004B4063" w:rsidRDefault="004B4063" w:rsidP="004B4063">
      <w:pPr>
        <w:rPr>
          <w:b/>
        </w:rPr>
      </w:pPr>
      <w:r w:rsidRPr="004B4063">
        <w:rPr>
          <w:b/>
        </w:rPr>
        <w:t>Fundraising Report:</w:t>
      </w:r>
    </w:p>
    <w:p w14:paraId="74041C26" w14:textId="77777777" w:rsidR="004B4063" w:rsidRDefault="004B4063" w:rsidP="004B4063">
      <w:r>
        <w:t>Received a Microsoft match for $406.41</w:t>
      </w:r>
    </w:p>
    <w:p w14:paraId="5CB8C67A" w14:textId="77777777" w:rsidR="004B4063" w:rsidRDefault="004B4063" w:rsidP="004B4063">
      <w:r>
        <w:t>Dine Outs: MOD Pizza 2/7/17</w:t>
      </w:r>
      <w:r w:rsidR="00EC774D">
        <w:t xml:space="preserve"> – Checking to see if we can make the needed flyer for that night a half sheet.  Might put an A Frame sign out at drop off as a reminder that morning.</w:t>
      </w:r>
    </w:p>
    <w:p w14:paraId="37A32D15" w14:textId="77777777" w:rsidR="004B4063" w:rsidRDefault="004B4063" w:rsidP="004B4063"/>
    <w:p w14:paraId="0A0554A6" w14:textId="77777777" w:rsidR="004B4063" w:rsidRPr="00EC774D" w:rsidRDefault="004B4063" w:rsidP="004B4063">
      <w:pPr>
        <w:rPr>
          <w:b/>
        </w:rPr>
      </w:pPr>
      <w:r w:rsidRPr="00EC774D">
        <w:rPr>
          <w:b/>
        </w:rPr>
        <w:t>Membership Report:</w:t>
      </w:r>
    </w:p>
    <w:p w14:paraId="098D2BDD" w14:textId="77777777" w:rsidR="004B4063" w:rsidRDefault="00EC774D" w:rsidP="004B4063">
      <w:r>
        <w:t>329</w:t>
      </w:r>
      <w:r w:rsidR="004B4063">
        <w:t xml:space="preserve"> members.  </w:t>
      </w:r>
      <w:r>
        <w:t>Will be another drive this month.</w:t>
      </w:r>
    </w:p>
    <w:p w14:paraId="07D882AC" w14:textId="77777777" w:rsidR="004B4063" w:rsidRDefault="004B4063" w:rsidP="004B4063"/>
    <w:p w14:paraId="1819BB9B" w14:textId="77777777" w:rsidR="004B4063" w:rsidRPr="00EC774D" w:rsidRDefault="004B4063" w:rsidP="004B4063">
      <w:pPr>
        <w:rPr>
          <w:b/>
        </w:rPr>
      </w:pPr>
      <w:r w:rsidRPr="00EC774D">
        <w:rPr>
          <w:b/>
        </w:rPr>
        <w:t>Staff Reports</w:t>
      </w:r>
    </w:p>
    <w:p w14:paraId="2E3EE8D9" w14:textId="77777777" w:rsidR="004B4063" w:rsidRPr="00EC774D" w:rsidRDefault="004B4063" w:rsidP="004B4063">
      <w:pPr>
        <w:rPr>
          <w:b/>
        </w:rPr>
      </w:pPr>
      <w:r w:rsidRPr="00EC774D">
        <w:rPr>
          <w:b/>
        </w:rPr>
        <w:t>Principal Report:</w:t>
      </w:r>
    </w:p>
    <w:p w14:paraId="3E77A7DF" w14:textId="77777777" w:rsidR="004B4063" w:rsidRDefault="00EC774D" w:rsidP="004B4063">
      <w:r>
        <w:t>Had to buy space heaters during the cold snap.  The HVAC System Update happens this Spring.  Was able to relocate students of the cold classrooms to the library.  Work has begun on the new roof.</w:t>
      </w:r>
    </w:p>
    <w:p w14:paraId="0F6FE417" w14:textId="77777777" w:rsidR="00EC774D" w:rsidRDefault="00EC774D" w:rsidP="004B4063"/>
    <w:p w14:paraId="528E042C" w14:textId="77777777" w:rsidR="004B4063" w:rsidRPr="00EC774D" w:rsidRDefault="004B4063" w:rsidP="004B4063">
      <w:pPr>
        <w:rPr>
          <w:b/>
        </w:rPr>
      </w:pPr>
      <w:r w:rsidRPr="00EC774D">
        <w:rPr>
          <w:b/>
        </w:rPr>
        <w:t>Vice Principal Report:</w:t>
      </w:r>
    </w:p>
    <w:p w14:paraId="2D42E035" w14:textId="77777777" w:rsidR="004B4063" w:rsidRDefault="00EC774D" w:rsidP="004B4063">
      <w:r>
        <w:t xml:space="preserve">Winter Sport 1 is done.  Winter Sports 2 is starting.  This includes wrestling and </w:t>
      </w:r>
      <w:proofErr w:type="gramStart"/>
      <w:r>
        <w:t>girls</w:t>
      </w:r>
      <w:proofErr w:type="gramEnd"/>
      <w:r>
        <w:t xml:space="preserve"> basketball.</w:t>
      </w:r>
    </w:p>
    <w:p w14:paraId="79A00B05" w14:textId="77777777" w:rsidR="00EC774D" w:rsidRDefault="00EC774D" w:rsidP="004B4063"/>
    <w:p w14:paraId="0BD3C0BF" w14:textId="77777777" w:rsidR="00EC774D" w:rsidRDefault="00EC774D" w:rsidP="004B4063"/>
    <w:p w14:paraId="559611AA" w14:textId="77777777" w:rsidR="00EC774D" w:rsidRDefault="00EC774D" w:rsidP="004B4063"/>
    <w:p w14:paraId="79307C06" w14:textId="77777777" w:rsidR="00EC774D" w:rsidRPr="00EC774D" w:rsidRDefault="004B4063" w:rsidP="004B4063">
      <w:pPr>
        <w:rPr>
          <w:b/>
        </w:rPr>
      </w:pPr>
      <w:r w:rsidRPr="00EC774D">
        <w:rPr>
          <w:b/>
        </w:rPr>
        <w:lastRenderedPageBreak/>
        <w:t>Staff Report:</w:t>
      </w:r>
    </w:p>
    <w:p w14:paraId="5412E724" w14:textId="77777777" w:rsidR="004B4063" w:rsidRDefault="004B4063" w:rsidP="004B4063">
      <w:r>
        <w:t xml:space="preserve"> “Thank you” </w:t>
      </w:r>
      <w:r w:rsidR="00EC774D">
        <w:t>for the Thanksgiving Pies!  M.L.K. assembly will be all inclusive.  There will be a guest speaker.</w:t>
      </w:r>
    </w:p>
    <w:p w14:paraId="743A3EBF" w14:textId="77777777" w:rsidR="00EC774D" w:rsidRPr="00EC774D" w:rsidRDefault="00EC774D" w:rsidP="004B4063">
      <w:pPr>
        <w:rPr>
          <w:b/>
        </w:rPr>
      </w:pPr>
    </w:p>
    <w:p w14:paraId="79860A16" w14:textId="77777777" w:rsidR="00EC774D" w:rsidRDefault="00EC774D" w:rsidP="004B4063">
      <w:pPr>
        <w:rPr>
          <w:b/>
        </w:rPr>
      </w:pPr>
      <w:r w:rsidRPr="00EC774D">
        <w:rPr>
          <w:b/>
        </w:rPr>
        <w:t>ASB:</w:t>
      </w:r>
    </w:p>
    <w:p w14:paraId="263DF2FE" w14:textId="77777777" w:rsidR="00EC774D" w:rsidRDefault="00EC774D" w:rsidP="004B4063">
      <w:r>
        <w:t>They will have a Valentine’s sale of stuffed Llamas for $2.00 each.  All parent volunteer spots have been filled.</w:t>
      </w:r>
    </w:p>
    <w:p w14:paraId="319FBDA3" w14:textId="77777777" w:rsidR="00EC774D" w:rsidRDefault="00EC774D" w:rsidP="004B4063"/>
    <w:p w14:paraId="583AD501" w14:textId="77777777" w:rsidR="004B4063" w:rsidRPr="00EC774D" w:rsidRDefault="004B4063" w:rsidP="004B4063">
      <w:pPr>
        <w:rPr>
          <w:b/>
        </w:rPr>
      </w:pPr>
      <w:r w:rsidRPr="00EC774D">
        <w:rPr>
          <w:b/>
        </w:rPr>
        <w:t>Committee Reports</w:t>
      </w:r>
    </w:p>
    <w:p w14:paraId="640A6971" w14:textId="77777777" w:rsidR="004B4063" w:rsidRPr="00EC774D" w:rsidRDefault="004B4063" w:rsidP="004B4063">
      <w:pPr>
        <w:rPr>
          <w:b/>
        </w:rPr>
      </w:pPr>
      <w:r w:rsidRPr="00EC774D">
        <w:rPr>
          <w:b/>
        </w:rPr>
        <w:t xml:space="preserve">Guardian Wear: </w:t>
      </w:r>
    </w:p>
    <w:p w14:paraId="7E7C0B55" w14:textId="77777777" w:rsidR="004B4063" w:rsidRDefault="00EC774D" w:rsidP="004B4063">
      <w:r>
        <w:t>Checking on doing a February one for staff only.  Next one might</w:t>
      </w:r>
      <w:r w:rsidR="008C77F3">
        <w:t xml:space="preserve"> be around April closer to registration.</w:t>
      </w:r>
    </w:p>
    <w:p w14:paraId="77CBC2AC" w14:textId="77777777" w:rsidR="00EC774D" w:rsidRDefault="00EC774D" w:rsidP="004B4063"/>
    <w:p w14:paraId="5EF837FE" w14:textId="77777777" w:rsidR="004B4063" w:rsidRPr="008C77F3" w:rsidRDefault="004B4063" w:rsidP="004B4063">
      <w:pPr>
        <w:rPr>
          <w:b/>
        </w:rPr>
      </w:pPr>
      <w:r w:rsidRPr="008C77F3">
        <w:rPr>
          <w:b/>
        </w:rPr>
        <w:t>Student Store:</w:t>
      </w:r>
    </w:p>
    <w:p w14:paraId="738900AF" w14:textId="77777777" w:rsidR="004B4063" w:rsidRDefault="004B4063" w:rsidP="004B4063">
      <w:r>
        <w:t xml:space="preserve">There have been no problems.  </w:t>
      </w:r>
      <w:r w:rsidR="008C77F3">
        <w:t>Still have lots of volunteers.  Sales have slowed a little bit.</w:t>
      </w:r>
    </w:p>
    <w:p w14:paraId="69EC2B9D" w14:textId="77777777" w:rsidR="008C77F3" w:rsidRDefault="008C77F3" w:rsidP="004B4063"/>
    <w:p w14:paraId="2452118F" w14:textId="77777777" w:rsidR="004B4063" w:rsidRPr="008C77F3" w:rsidRDefault="004B4063" w:rsidP="004B4063">
      <w:pPr>
        <w:rPr>
          <w:b/>
        </w:rPr>
      </w:pPr>
      <w:r w:rsidRPr="008C77F3">
        <w:rPr>
          <w:b/>
        </w:rPr>
        <w:t>Staff Appreciation:</w:t>
      </w:r>
    </w:p>
    <w:p w14:paraId="7B786786" w14:textId="77777777" w:rsidR="004B4063" w:rsidRDefault="008C77F3" w:rsidP="004B4063">
      <w:r>
        <w:t>Valentine’s themed lunch on 2/9.  Will buy sandwich trays and ask parents to bring the sides and desserts.</w:t>
      </w:r>
    </w:p>
    <w:p w14:paraId="552871F2" w14:textId="77777777" w:rsidR="008C77F3" w:rsidRDefault="008C77F3" w:rsidP="004B4063"/>
    <w:p w14:paraId="0BA82AE8" w14:textId="77777777" w:rsidR="004B4063" w:rsidRPr="008C77F3" w:rsidRDefault="004B4063" w:rsidP="004B4063">
      <w:pPr>
        <w:rPr>
          <w:b/>
        </w:rPr>
      </w:pPr>
      <w:r w:rsidRPr="008C77F3">
        <w:rPr>
          <w:b/>
        </w:rPr>
        <w:t>Reflections:</w:t>
      </w:r>
    </w:p>
    <w:p w14:paraId="4D82BF87" w14:textId="77777777" w:rsidR="004B4063" w:rsidRDefault="008C77F3" w:rsidP="004B4063">
      <w:r>
        <w:t>Council Celebration is Wednesday 1/11 at the CRC.  Open House style from 5:30-8:00.  Recognition for Gateway Students will be on March 24</w:t>
      </w:r>
      <w:r w:rsidRPr="008C77F3">
        <w:rPr>
          <w:vertAlign w:val="superscript"/>
        </w:rPr>
        <w:t>th</w:t>
      </w:r>
      <w:r>
        <w:t xml:space="preserve"> at the Student of the Month Breakfast.</w:t>
      </w:r>
    </w:p>
    <w:p w14:paraId="2BFA6F31" w14:textId="77777777" w:rsidR="008C77F3" w:rsidRDefault="008C77F3" w:rsidP="004B4063"/>
    <w:p w14:paraId="418879C7" w14:textId="77777777" w:rsidR="004B4063" w:rsidRPr="008C77F3" w:rsidRDefault="004B4063" w:rsidP="004B4063">
      <w:pPr>
        <w:rPr>
          <w:b/>
        </w:rPr>
      </w:pPr>
      <w:r w:rsidRPr="008C77F3">
        <w:rPr>
          <w:b/>
        </w:rPr>
        <w:t>Box Tops:</w:t>
      </w:r>
    </w:p>
    <w:p w14:paraId="2BB48C01" w14:textId="77777777" w:rsidR="004B4063" w:rsidRDefault="008C77F3" w:rsidP="004B4063">
      <w:r>
        <w:t>Check for Spring and Fall coming in soon will be for $749.30.  Next contest will run from 1/31-2/10.</w:t>
      </w:r>
    </w:p>
    <w:p w14:paraId="486BCB7E" w14:textId="77777777" w:rsidR="008C77F3" w:rsidRDefault="008C77F3" w:rsidP="004B4063"/>
    <w:p w14:paraId="6A6A8566" w14:textId="77777777" w:rsidR="004B4063" w:rsidRPr="008C77F3" w:rsidRDefault="004B4063" w:rsidP="004B4063">
      <w:pPr>
        <w:rPr>
          <w:b/>
        </w:rPr>
      </w:pPr>
      <w:r w:rsidRPr="008C77F3">
        <w:rPr>
          <w:b/>
        </w:rPr>
        <w:t>Service Award:</w:t>
      </w:r>
    </w:p>
    <w:p w14:paraId="138C9816" w14:textId="77777777" w:rsidR="004B4063" w:rsidRDefault="008C77F3" w:rsidP="004B4063">
      <w:r>
        <w:t>No report</w:t>
      </w:r>
    </w:p>
    <w:p w14:paraId="13B34B67" w14:textId="77777777" w:rsidR="008C77F3" w:rsidRDefault="008C77F3" w:rsidP="004B4063"/>
    <w:p w14:paraId="606065DD" w14:textId="77777777" w:rsidR="004B4063" w:rsidRDefault="008C77F3" w:rsidP="004B4063">
      <w:pPr>
        <w:rPr>
          <w:b/>
        </w:rPr>
      </w:pPr>
      <w:r w:rsidRPr="008C77F3">
        <w:rPr>
          <w:b/>
        </w:rPr>
        <w:t>8</w:t>
      </w:r>
      <w:r w:rsidRPr="008C77F3">
        <w:rPr>
          <w:b/>
          <w:vertAlign w:val="superscript"/>
        </w:rPr>
        <w:t>th</w:t>
      </w:r>
      <w:r w:rsidRPr="008C77F3">
        <w:rPr>
          <w:b/>
        </w:rPr>
        <w:t xml:space="preserve"> grade celebration:</w:t>
      </w:r>
    </w:p>
    <w:p w14:paraId="6D30B902" w14:textId="77777777" w:rsidR="008C77F3" w:rsidRDefault="008C77F3" w:rsidP="004B4063">
      <w:r w:rsidRPr="008C77F3">
        <w:t>Two chairs.  The room at Jackson</w:t>
      </w:r>
      <w:r>
        <w:t xml:space="preserve"> has been reserved already.  They will have meetings in the Gateway Library from 6:30 – 7:30 on 1/18, 2/15, 3/15, 4/19, and 5/17</w:t>
      </w:r>
    </w:p>
    <w:p w14:paraId="013666E2" w14:textId="77777777" w:rsidR="008C77F3" w:rsidRDefault="008C77F3" w:rsidP="004B4063"/>
    <w:p w14:paraId="1F15A7F9" w14:textId="77777777" w:rsidR="008C77F3" w:rsidRDefault="008C77F3" w:rsidP="004B4063">
      <w:pPr>
        <w:rPr>
          <w:b/>
        </w:rPr>
      </w:pPr>
      <w:r w:rsidRPr="008C77F3">
        <w:rPr>
          <w:b/>
        </w:rPr>
        <w:t>Student of the Month/guardian breakfast:</w:t>
      </w:r>
    </w:p>
    <w:p w14:paraId="1CD9B3F5" w14:textId="77777777" w:rsidR="008C77F3" w:rsidRDefault="008C77F3" w:rsidP="004B4063">
      <w:r>
        <w:t>Expect 48 kids and family for the breakfast scheduled on 1/13.  The food purchasing and set up and clean up has been taken care of via volunteers.</w:t>
      </w:r>
    </w:p>
    <w:p w14:paraId="66D97B55" w14:textId="77777777" w:rsidR="008C77F3" w:rsidRDefault="008C77F3" w:rsidP="004B4063"/>
    <w:p w14:paraId="405D4C59" w14:textId="77777777" w:rsidR="004B4063" w:rsidRPr="008C77F3" w:rsidRDefault="004B4063" w:rsidP="004B4063">
      <w:pPr>
        <w:rPr>
          <w:b/>
        </w:rPr>
      </w:pPr>
      <w:r w:rsidRPr="008C77F3">
        <w:rPr>
          <w:b/>
        </w:rPr>
        <w:t>New Business:</w:t>
      </w:r>
    </w:p>
    <w:p w14:paraId="5646DA08" w14:textId="77777777" w:rsidR="008C77F3" w:rsidRDefault="008C77F3" w:rsidP="004B4063">
      <w:pPr>
        <w:rPr>
          <w:b/>
        </w:rPr>
      </w:pPr>
      <w:r w:rsidRPr="008C77F3">
        <w:rPr>
          <w:b/>
        </w:rPr>
        <w:t>Grant Request</w:t>
      </w:r>
    </w:p>
    <w:p w14:paraId="77274DBA" w14:textId="77777777" w:rsidR="008C77F3" w:rsidRPr="008C77F3" w:rsidRDefault="008C77F3" w:rsidP="004B4063">
      <w:r>
        <w:t xml:space="preserve">PE wants to update </w:t>
      </w:r>
      <w:r w:rsidR="001269CE">
        <w:t>archery</w:t>
      </w:r>
      <w:r>
        <w:t xml:space="preserve"> equipment for the amount of about $700.  Caryn moved to </w:t>
      </w:r>
      <w:r w:rsidR="001269CE">
        <w:t>approve the PE grant requested estimated at $700.  Approved.  Caryn then moved to “transfer $500 from unallocated funds to yearly goals and spending to pay for the request”.  Approved.</w:t>
      </w:r>
    </w:p>
    <w:p w14:paraId="39DDDD32" w14:textId="77777777" w:rsidR="004B4063" w:rsidRDefault="004B4063" w:rsidP="004B4063"/>
    <w:p w14:paraId="0F7B8E20" w14:textId="77777777" w:rsidR="00C40C92" w:rsidRDefault="004B4063" w:rsidP="004B4063">
      <w:r w:rsidRPr="008C77F3">
        <w:rPr>
          <w:b/>
        </w:rPr>
        <w:t>Meeting Adjourned at:</w:t>
      </w:r>
      <w:r w:rsidR="008C77F3">
        <w:t xml:space="preserve"> 7:17</w:t>
      </w:r>
      <w:r>
        <w:t xml:space="preserve"> pm</w:t>
      </w:r>
    </w:p>
    <w:sectPr w:rsidR="00C4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63"/>
    <w:rsid w:val="001269CE"/>
    <w:rsid w:val="004B4063"/>
    <w:rsid w:val="008C77F3"/>
    <w:rsid w:val="00C047B6"/>
    <w:rsid w:val="00C40C92"/>
    <w:rsid w:val="00D5178A"/>
    <w:rsid w:val="00EC774D"/>
    <w:rsid w:val="00F7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7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7B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Rosen-Admin</dc:creator>
  <cp:lastModifiedBy>Dave Peterson</cp:lastModifiedBy>
  <cp:revision>3</cp:revision>
  <cp:lastPrinted>2017-01-30T04:31:00Z</cp:lastPrinted>
  <dcterms:created xsi:type="dcterms:W3CDTF">2017-01-30T04:31:00Z</dcterms:created>
  <dcterms:modified xsi:type="dcterms:W3CDTF">2017-01-30T04:31:00Z</dcterms:modified>
</cp:coreProperties>
</file>